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91BC2" w:rsidRPr="00AF76B9" w:rsidRDefault="00B91BC2" w:rsidP="00B91BC2">
      <w:pPr>
        <w:jc w:val="center"/>
        <w:rPr>
          <w:rFonts w:ascii="Georgia" w:hAnsi="Georgia"/>
          <w:sz w:val="56"/>
          <w:szCs w:val="56"/>
        </w:rPr>
      </w:pPr>
      <w:bookmarkStart w:id="0" w:name="_GoBack"/>
      <w:bookmarkEnd w:id="0"/>
      <w:r w:rsidRPr="00AF76B9">
        <w:rPr>
          <w:rFonts w:ascii="Georgia" w:hAnsi="Georgia"/>
          <w:sz w:val="56"/>
          <w:szCs w:val="56"/>
        </w:rPr>
        <w:t>Woodend Primary School</w:t>
      </w:r>
    </w:p>
    <w:p w:rsidR="00B91BC2" w:rsidRDefault="00B91BC2" w:rsidP="00B91BC2">
      <w:pPr>
        <w:jc w:val="center"/>
        <w:rPr>
          <w:rFonts w:ascii="Georgia" w:hAnsi="Georgia"/>
          <w:sz w:val="56"/>
          <w:szCs w:val="56"/>
        </w:rPr>
      </w:pPr>
      <w:r w:rsidRPr="00AF76B9">
        <w:rPr>
          <w:rFonts w:ascii="Georgia" w:hAnsi="Georgia"/>
          <w:sz w:val="56"/>
          <w:szCs w:val="56"/>
        </w:rPr>
        <w:t>Family Engagement Strategy</w:t>
      </w:r>
    </w:p>
    <w:p w:rsidR="00B91BC2" w:rsidRPr="00E362E3" w:rsidRDefault="00B91BC2" w:rsidP="00B91BC2">
      <w:pPr>
        <w:jc w:val="center"/>
        <w:rPr>
          <w:rFonts w:ascii="Georgia" w:hAnsi="Georgia"/>
          <w:sz w:val="40"/>
          <w:szCs w:val="40"/>
        </w:rPr>
      </w:pPr>
    </w:p>
    <w:p w:rsidR="00B91BC2" w:rsidRPr="00E362E3" w:rsidRDefault="00B91BC2" w:rsidP="00B91BC2">
      <w:pPr>
        <w:jc w:val="center"/>
        <w:rPr>
          <w:rFonts w:ascii="Georgia" w:hAnsi="Georgia"/>
          <w:sz w:val="40"/>
          <w:szCs w:val="40"/>
        </w:rPr>
      </w:pPr>
    </w:p>
    <w:p w:rsidR="00B91BC2" w:rsidRDefault="00B91BC2" w:rsidP="00B91BC2">
      <w:pPr>
        <w:jc w:val="center"/>
        <w:rPr>
          <w:rFonts w:ascii="Georgia" w:hAnsi="Georgia"/>
          <w:sz w:val="44"/>
          <w:szCs w:val="44"/>
        </w:rPr>
      </w:pPr>
      <w:r w:rsidRPr="00AF76B9">
        <w:rPr>
          <w:rFonts w:ascii="Georgia" w:hAnsi="Georgia"/>
          <w:sz w:val="44"/>
          <w:szCs w:val="44"/>
        </w:rPr>
        <w:t>Goal: Families are more engaged with their children’s learning</w:t>
      </w:r>
    </w:p>
    <w:p w:rsidR="00B91BC2" w:rsidRPr="00E362E3" w:rsidRDefault="00B91BC2" w:rsidP="00B91BC2">
      <w:pPr>
        <w:jc w:val="center"/>
        <w:rPr>
          <w:rFonts w:ascii="Georgia" w:hAnsi="Georgia"/>
          <w:sz w:val="36"/>
          <w:szCs w:val="36"/>
        </w:rPr>
      </w:pPr>
    </w:p>
    <w:p w:rsidR="00B91BC2" w:rsidRDefault="00B91BC2" w:rsidP="00B91BC2">
      <w:pPr>
        <w:ind w:firstLine="284"/>
      </w:pPr>
      <w:r>
        <w:rPr>
          <w:noProof/>
          <w:lang w:val="en-US"/>
        </w:rPr>
        <w:drawing>
          <wp:inline distT="0" distB="0" distL="0" distR="0" wp14:anchorId="7CD4A153" wp14:editId="043DE1D2">
            <wp:extent cx="6515100" cy="4495800"/>
            <wp:effectExtent l="0" t="0" r="0" b="254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0CE1B8" wp14:editId="6A3C4508">
                <wp:simplePos x="0" y="0"/>
                <wp:positionH relativeFrom="column">
                  <wp:posOffset>1933575</wp:posOffset>
                </wp:positionH>
                <wp:positionV relativeFrom="paragraph">
                  <wp:posOffset>592455</wp:posOffset>
                </wp:positionV>
                <wp:extent cx="495122" cy="426613"/>
                <wp:effectExtent l="0" t="0" r="635" b="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22" cy="426613"/>
                        </a:xfrm>
                        <a:prstGeom prst="hexagon">
                          <a:avLst>
                            <a:gd name="adj" fmla="val 28900"/>
                            <a:gd name="vf" fmla="val 115470"/>
                          </a:avLst>
                        </a:prstGeom>
                        <a:solidFill>
                          <a:srgbClr val="C0504D">
                            <a:tint val="4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152.25pt;margin-top:46.65pt;width:39pt;height:33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" adj="5379" fillcolor="#e8d0d0" stroked="f"/>
            </w:pict>
          </mc:Fallback>
        </mc:AlternateContent>
      </w:r>
    </w:p>
    <w:p w:rsidR="00B91BC2" w:rsidRPr="006F3A27" w:rsidRDefault="00B91BC2" w:rsidP="00B91BC2">
      <w:pPr>
        <w:jc w:val="right"/>
      </w:pPr>
      <w:r>
        <w:rPr>
          <w:rFonts w:ascii="Lato" w:hAnsi="Lato"/>
          <w:noProof/>
          <w:color w:val="79CB5E"/>
          <w:lang w:val="en-US"/>
        </w:rPr>
        <w:drawing>
          <wp:inline distT="0" distB="0" distL="0" distR="0" wp14:anchorId="2531210B" wp14:editId="68CD745E">
            <wp:extent cx="1447800" cy="1283277"/>
            <wp:effectExtent l="0" t="0" r="0" b="0"/>
            <wp:docPr id="6" name="Picture 3" descr="http://woodendpssrc.edublogs.org/files/2013/05/WOODEND-BIACHEZ-I-NEED-DIZ-SHIT-1s3zvmp.jpg">
              <a:hlinkClick xmlns:a="http://schemas.openxmlformats.org/drawingml/2006/main" r:id="rId11" tooltip="&quot;Woodend Primary School SR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odendpssrc.edublogs.org/files/2013/05/WOODEND-BIACHEZ-I-NEED-DIZ-SHIT-1s3zvmp.jpg">
                      <a:hlinkClick r:id="rId11" tooltip="&quot;Woodend Primary School SR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90" cy="129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C2" w:rsidRDefault="00B91BC2"/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6218"/>
      </w:tblGrid>
      <w:tr w:rsidR="006F3A27" w:rsidRPr="00122DFF" w:rsidTr="00147DD9">
        <w:tc>
          <w:tcPr>
            <w:tcW w:w="4414" w:type="dxa"/>
          </w:tcPr>
          <w:p w:rsidR="006F3A27" w:rsidRPr="00E362E3" w:rsidRDefault="006F3A27" w:rsidP="00147DD9">
            <w:pPr>
              <w:jc w:val="center"/>
              <w:rPr>
                <w:b/>
                <w:sz w:val="24"/>
                <w:szCs w:val="24"/>
              </w:rPr>
            </w:pPr>
            <w:r w:rsidRPr="00E362E3">
              <w:rPr>
                <w:b/>
                <w:sz w:val="24"/>
                <w:szCs w:val="24"/>
              </w:rPr>
              <w:lastRenderedPageBreak/>
              <w:t>Key Actions</w:t>
            </w:r>
          </w:p>
          <w:p w:rsidR="00147DD9" w:rsidRPr="00122DFF" w:rsidRDefault="00147DD9" w:rsidP="00147DD9">
            <w:pPr>
              <w:jc w:val="center"/>
              <w:rPr>
                <w:sz w:val="24"/>
                <w:szCs w:val="24"/>
              </w:rPr>
            </w:pPr>
          </w:p>
          <w:p w:rsidR="00147DD9" w:rsidRPr="00122DFF" w:rsidRDefault="00147DD9" w:rsidP="006F3A27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:rsidR="006F3A27" w:rsidRPr="00E362E3" w:rsidRDefault="006F3A27" w:rsidP="00147DD9">
            <w:pPr>
              <w:jc w:val="center"/>
              <w:rPr>
                <w:b/>
                <w:sz w:val="24"/>
                <w:szCs w:val="24"/>
              </w:rPr>
            </w:pPr>
            <w:r w:rsidRPr="00E362E3">
              <w:rPr>
                <w:b/>
                <w:sz w:val="24"/>
                <w:szCs w:val="24"/>
              </w:rPr>
              <w:t>Strategies</w:t>
            </w:r>
          </w:p>
        </w:tc>
      </w:tr>
      <w:tr w:rsidR="006F3A27" w:rsidRPr="00122DFF" w:rsidTr="00147DD9">
        <w:tc>
          <w:tcPr>
            <w:tcW w:w="4414" w:type="dxa"/>
          </w:tcPr>
          <w:p w:rsidR="00147DD9" w:rsidRPr="00122DFF" w:rsidRDefault="00147DD9" w:rsidP="00D53DA8">
            <w:pPr>
              <w:rPr>
                <w:sz w:val="24"/>
                <w:szCs w:val="24"/>
                <w:u w:val="single"/>
              </w:rPr>
            </w:pPr>
            <w:r w:rsidRPr="00122DFF">
              <w:rPr>
                <w:sz w:val="24"/>
                <w:szCs w:val="24"/>
                <w:u w:val="single"/>
              </w:rPr>
              <w:t>Resources:</w:t>
            </w:r>
          </w:p>
          <w:p w:rsidR="006F3A27" w:rsidRPr="00122DFF" w:rsidRDefault="00801634" w:rsidP="00147DD9">
            <w:p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Provide</w:t>
            </w:r>
            <w:r w:rsidR="00D53DA8" w:rsidRPr="00122DFF">
              <w:rPr>
                <w:sz w:val="24"/>
                <w:szCs w:val="24"/>
              </w:rPr>
              <w:t xml:space="preserve"> a range</w:t>
            </w:r>
            <w:r w:rsidR="006F3A27" w:rsidRPr="00122DFF">
              <w:rPr>
                <w:sz w:val="24"/>
                <w:szCs w:val="24"/>
              </w:rPr>
              <w:t xml:space="preserve"> </w:t>
            </w:r>
            <w:r w:rsidR="00D53DA8" w:rsidRPr="00122DFF">
              <w:rPr>
                <w:sz w:val="24"/>
                <w:szCs w:val="24"/>
              </w:rPr>
              <w:t>of r</w:t>
            </w:r>
            <w:r w:rsidR="006F3A27" w:rsidRPr="00122DFF">
              <w:rPr>
                <w:sz w:val="24"/>
                <w:szCs w:val="24"/>
              </w:rPr>
              <w:t>esources</w:t>
            </w:r>
            <w:r w:rsidR="00D53DA8" w:rsidRPr="00122DFF">
              <w:rPr>
                <w:sz w:val="24"/>
                <w:szCs w:val="24"/>
              </w:rPr>
              <w:t xml:space="preserve"> to increase families understanding and knowledge of their children’s learning and the school environment. </w:t>
            </w:r>
          </w:p>
          <w:p w:rsidR="00E36D93" w:rsidRPr="00122DFF" w:rsidRDefault="00E36D93" w:rsidP="00E36D93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:rsidR="00122DFF" w:rsidRPr="00122DFF" w:rsidRDefault="00122DFF" w:rsidP="00122DFF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E36D93" w:rsidRPr="00122DFF" w:rsidRDefault="00E36D93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Develop a variety of resources utilising different mediums that are relevant to children’s learning, families understanding and school systems including;</w:t>
            </w:r>
          </w:p>
          <w:p w:rsidR="00E36D93" w:rsidRPr="00122DFF" w:rsidRDefault="00E36D93" w:rsidP="00147DD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Fact sheets</w:t>
            </w:r>
          </w:p>
          <w:p w:rsidR="00E36D93" w:rsidRPr="00122DFF" w:rsidRDefault="00E36D93" w:rsidP="00147DD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Online</w:t>
            </w:r>
            <w:r w:rsidR="00BC11AE" w:rsidRPr="00122DFF">
              <w:rPr>
                <w:sz w:val="24"/>
                <w:szCs w:val="24"/>
              </w:rPr>
              <w:t xml:space="preserve"> (e.g. </w:t>
            </w:r>
            <w:proofErr w:type="spellStart"/>
            <w:r w:rsidR="00BC11AE" w:rsidRPr="00122DFF">
              <w:rPr>
                <w:sz w:val="24"/>
                <w:szCs w:val="24"/>
              </w:rPr>
              <w:t>edmodo</w:t>
            </w:r>
            <w:proofErr w:type="spellEnd"/>
            <w:r w:rsidR="00BC11AE" w:rsidRPr="00122DFF">
              <w:rPr>
                <w:sz w:val="24"/>
                <w:szCs w:val="24"/>
              </w:rPr>
              <w:t xml:space="preserve">, </w:t>
            </w:r>
            <w:proofErr w:type="spellStart"/>
            <w:r w:rsidR="00BC11AE" w:rsidRPr="00122DFF">
              <w:rPr>
                <w:sz w:val="24"/>
                <w:szCs w:val="24"/>
              </w:rPr>
              <w:t>edublogs</w:t>
            </w:r>
            <w:proofErr w:type="spellEnd"/>
            <w:r w:rsidR="00BC11AE" w:rsidRPr="00122DFF">
              <w:rPr>
                <w:sz w:val="24"/>
                <w:szCs w:val="24"/>
              </w:rPr>
              <w:t xml:space="preserve"> and one app).</w:t>
            </w:r>
          </w:p>
          <w:p w:rsidR="00E36D93" w:rsidRPr="00122DFF" w:rsidRDefault="00E36D93" w:rsidP="00147DD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Resource books</w:t>
            </w:r>
          </w:p>
          <w:p w:rsidR="003C2FC8" w:rsidRDefault="003C2FC8" w:rsidP="003C2FC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E36D93" w:rsidRPr="00122DFF" w:rsidRDefault="00E36D93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Ensure resources are accessible to suit individual family needs including multilingual information.</w:t>
            </w:r>
          </w:p>
          <w:p w:rsidR="003C2FC8" w:rsidRDefault="003C2FC8" w:rsidP="003C2FC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E36D93" w:rsidRPr="00122DFF" w:rsidRDefault="00E36D93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Resources to be developed will include such topics as:</w:t>
            </w:r>
          </w:p>
          <w:p w:rsidR="00E36D93" w:rsidRPr="00122DFF" w:rsidRDefault="00E36D93" w:rsidP="00147DD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Bullying;</w:t>
            </w:r>
          </w:p>
          <w:p w:rsidR="001018E0" w:rsidRPr="00122DFF" w:rsidRDefault="007E793A" w:rsidP="00147DD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Routines and c</w:t>
            </w:r>
            <w:r w:rsidR="001018E0" w:rsidRPr="00122DFF">
              <w:rPr>
                <w:sz w:val="24"/>
                <w:szCs w:val="24"/>
              </w:rPr>
              <w:t xml:space="preserve">onversations with your children about daily learning; </w:t>
            </w:r>
          </w:p>
          <w:p w:rsidR="00E36D93" w:rsidRPr="00122DFF" w:rsidRDefault="00E36D93" w:rsidP="00147DD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Social media protocols;</w:t>
            </w:r>
          </w:p>
          <w:p w:rsidR="002E3C23" w:rsidRPr="00122DFF" w:rsidRDefault="00E36D93" w:rsidP="00147DD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School systems</w:t>
            </w:r>
            <w:r w:rsidR="003910FB" w:rsidRPr="00122DFF">
              <w:rPr>
                <w:sz w:val="24"/>
                <w:szCs w:val="24"/>
              </w:rPr>
              <w:t xml:space="preserve"> including student class placements</w:t>
            </w:r>
            <w:r w:rsidRPr="00122DFF">
              <w:rPr>
                <w:sz w:val="24"/>
                <w:szCs w:val="24"/>
              </w:rPr>
              <w:t>.</w:t>
            </w:r>
          </w:p>
          <w:p w:rsidR="00147DD9" w:rsidRPr="00122DFF" w:rsidRDefault="00147DD9" w:rsidP="00147DD9">
            <w:pPr>
              <w:jc w:val="both"/>
              <w:rPr>
                <w:sz w:val="24"/>
                <w:szCs w:val="24"/>
              </w:rPr>
            </w:pPr>
          </w:p>
          <w:p w:rsidR="00147DD9" w:rsidRPr="00122DFF" w:rsidRDefault="00147DD9" w:rsidP="00147DD9">
            <w:pPr>
              <w:jc w:val="both"/>
              <w:rPr>
                <w:sz w:val="24"/>
                <w:szCs w:val="24"/>
              </w:rPr>
            </w:pPr>
          </w:p>
        </w:tc>
      </w:tr>
      <w:tr w:rsidR="006F3A27" w:rsidRPr="00122DFF" w:rsidTr="00147DD9">
        <w:tc>
          <w:tcPr>
            <w:tcW w:w="4414" w:type="dxa"/>
          </w:tcPr>
          <w:p w:rsidR="00147DD9" w:rsidRPr="00122DFF" w:rsidRDefault="00122DFF" w:rsidP="00147DD9">
            <w:pPr>
              <w:jc w:val="both"/>
              <w:rPr>
                <w:sz w:val="24"/>
                <w:szCs w:val="24"/>
                <w:u w:val="single"/>
              </w:rPr>
            </w:pPr>
            <w:r w:rsidRPr="00122DFF">
              <w:rPr>
                <w:sz w:val="24"/>
                <w:szCs w:val="24"/>
                <w:u w:val="single"/>
              </w:rPr>
              <w:t>Participation:</w:t>
            </w:r>
          </w:p>
          <w:p w:rsidR="006F3A27" w:rsidRPr="00122DFF" w:rsidRDefault="006236DC" w:rsidP="00147DD9">
            <w:p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Build family participation within the school, at home and the broader school community.</w:t>
            </w:r>
          </w:p>
          <w:p w:rsidR="001018E0" w:rsidRPr="00122DFF" w:rsidRDefault="001018E0" w:rsidP="0056566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:rsidR="00122DFF" w:rsidRPr="00122DFF" w:rsidRDefault="00122DFF" w:rsidP="00122DFF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56566D" w:rsidRPr="00122DFF" w:rsidRDefault="0056566D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Provision of consistent information that increases families understanding of roles and opportunities within the school community such as;</w:t>
            </w:r>
          </w:p>
          <w:p w:rsidR="0056566D" w:rsidRPr="00122DFF" w:rsidRDefault="0056566D" w:rsidP="00147DD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Kitchen/garden</w:t>
            </w:r>
          </w:p>
          <w:p w:rsidR="0056566D" w:rsidRPr="00122DFF" w:rsidRDefault="0056566D" w:rsidP="00147DD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Japanese home stay</w:t>
            </w:r>
          </w:p>
          <w:p w:rsidR="0056566D" w:rsidRPr="00122DFF" w:rsidRDefault="0056566D" w:rsidP="00147DD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Canteen</w:t>
            </w:r>
          </w:p>
          <w:p w:rsidR="0056566D" w:rsidRPr="00122DFF" w:rsidRDefault="0056566D" w:rsidP="00147DD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School committees</w:t>
            </w:r>
          </w:p>
          <w:p w:rsidR="0056566D" w:rsidRPr="00122DFF" w:rsidRDefault="0056566D" w:rsidP="00147DD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Sports teams</w:t>
            </w:r>
          </w:p>
          <w:p w:rsidR="003C2FC8" w:rsidRDefault="003C2FC8" w:rsidP="003C2FC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56566D" w:rsidRPr="00122DFF" w:rsidRDefault="0056566D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Develop a register of families skills and interests that can be utilised within the school community;</w:t>
            </w:r>
          </w:p>
          <w:p w:rsidR="0056566D" w:rsidRPr="00122DFF" w:rsidRDefault="0056566D" w:rsidP="00147DD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Families sharing their expertise within the classroom environment;</w:t>
            </w:r>
          </w:p>
          <w:p w:rsidR="0056566D" w:rsidRDefault="0056566D" w:rsidP="00147DD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Families experiencing “student for a day”.</w:t>
            </w:r>
          </w:p>
          <w:p w:rsidR="0006737A" w:rsidRPr="00122DFF" w:rsidRDefault="0006737A" w:rsidP="0006737A">
            <w:pPr>
              <w:pStyle w:val="ListParagraph"/>
              <w:ind w:left="1440"/>
              <w:jc w:val="both"/>
              <w:rPr>
                <w:sz w:val="24"/>
                <w:szCs w:val="24"/>
              </w:rPr>
            </w:pPr>
          </w:p>
          <w:p w:rsidR="00B66B22" w:rsidRDefault="0056566D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Increased opportunities for families to participate in activities</w:t>
            </w:r>
            <w:r w:rsidR="00B66B22" w:rsidRPr="00122DFF">
              <w:rPr>
                <w:sz w:val="24"/>
                <w:szCs w:val="24"/>
              </w:rPr>
              <w:t xml:space="preserve"> (during and after school)</w:t>
            </w:r>
            <w:r w:rsidR="00BC11AE" w:rsidRPr="00122DFF">
              <w:rPr>
                <w:sz w:val="24"/>
                <w:szCs w:val="24"/>
              </w:rPr>
              <w:t>, open nights</w:t>
            </w:r>
            <w:r w:rsidRPr="00122DFF">
              <w:rPr>
                <w:sz w:val="24"/>
                <w:szCs w:val="24"/>
              </w:rPr>
              <w:t xml:space="preserve"> and fundraising events that will decrease social barriers within the community.</w:t>
            </w:r>
            <w:r w:rsidR="0076456B" w:rsidRPr="00122DFF">
              <w:rPr>
                <w:sz w:val="24"/>
                <w:szCs w:val="24"/>
              </w:rPr>
              <w:t xml:space="preserve"> </w:t>
            </w:r>
          </w:p>
          <w:p w:rsidR="0006737A" w:rsidRPr="00122DFF" w:rsidRDefault="0006737A" w:rsidP="0006737A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56566D" w:rsidRDefault="00B66B22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Development of strategies to ensure the connectedness of families</w:t>
            </w:r>
            <w:r w:rsidR="0076456B" w:rsidRPr="00122DFF">
              <w:rPr>
                <w:sz w:val="24"/>
                <w:szCs w:val="24"/>
              </w:rPr>
              <w:t xml:space="preserve"> with pre-schoolers</w:t>
            </w:r>
            <w:r w:rsidRPr="00122DFF">
              <w:rPr>
                <w:sz w:val="24"/>
                <w:szCs w:val="24"/>
              </w:rPr>
              <w:t xml:space="preserve">, </w:t>
            </w:r>
            <w:r w:rsidR="0076456B" w:rsidRPr="00122DFF">
              <w:rPr>
                <w:sz w:val="24"/>
                <w:szCs w:val="24"/>
              </w:rPr>
              <w:t>new Australian families</w:t>
            </w:r>
            <w:r w:rsidRPr="00122DFF">
              <w:rPr>
                <w:sz w:val="24"/>
                <w:szCs w:val="24"/>
              </w:rPr>
              <w:t xml:space="preserve"> and school community.</w:t>
            </w:r>
          </w:p>
          <w:p w:rsidR="0006737A" w:rsidRPr="0006737A" w:rsidRDefault="0006737A" w:rsidP="0006737A">
            <w:pPr>
              <w:jc w:val="both"/>
              <w:rPr>
                <w:sz w:val="24"/>
                <w:szCs w:val="24"/>
              </w:rPr>
            </w:pPr>
          </w:p>
          <w:p w:rsidR="002E3C23" w:rsidRPr="00122DFF" w:rsidRDefault="0056566D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Review of current induction process for new families</w:t>
            </w:r>
          </w:p>
          <w:p w:rsidR="00147DD9" w:rsidRPr="00122DFF" w:rsidRDefault="00147DD9" w:rsidP="00147DD9">
            <w:pPr>
              <w:jc w:val="both"/>
              <w:rPr>
                <w:sz w:val="24"/>
                <w:szCs w:val="24"/>
              </w:rPr>
            </w:pPr>
          </w:p>
          <w:p w:rsidR="00147DD9" w:rsidRDefault="00147DD9" w:rsidP="00147DD9">
            <w:pPr>
              <w:jc w:val="both"/>
              <w:rPr>
                <w:sz w:val="24"/>
                <w:szCs w:val="24"/>
              </w:rPr>
            </w:pPr>
          </w:p>
          <w:p w:rsidR="0006737A" w:rsidRPr="00122DFF" w:rsidRDefault="0006737A" w:rsidP="00147DD9">
            <w:pPr>
              <w:jc w:val="both"/>
              <w:rPr>
                <w:sz w:val="24"/>
                <w:szCs w:val="24"/>
              </w:rPr>
            </w:pPr>
          </w:p>
        </w:tc>
      </w:tr>
      <w:tr w:rsidR="006F3A27" w:rsidRPr="00122DFF" w:rsidTr="00147DD9">
        <w:tc>
          <w:tcPr>
            <w:tcW w:w="4414" w:type="dxa"/>
          </w:tcPr>
          <w:p w:rsidR="00147DD9" w:rsidRPr="00122DFF" w:rsidRDefault="00122DFF" w:rsidP="006F3A27">
            <w:pPr>
              <w:rPr>
                <w:sz w:val="24"/>
                <w:szCs w:val="24"/>
                <w:u w:val="single"/>
              </w:rPr>
            </w:pPr>
            <w:r w:rsidRPr="00122DFF">
              <w:rPr>
                <w:sz w:val="24"/>
                <w:szCs w:val="24"/>
                <w:u w:val="single"/>
              </w:rPr>
              <w:lastRenderedPageBreak/>
              <w:t>Training</w:t>
            </w:r>
            <w:r w:rsidR="00147DD9" w:rsidRPr="00122DFF">
              <w:rPr>
                <w:sz w:val="24"/>
                <w:szCs w:val="24"/>
                <w:u w:val="single"/>
              </w:rPr>
              <w:t>:</w:t>
            </w:r>
          </w:p>
          <w:p w:rsidR="006F3A27" w:rsidRPr="00122DFF" w:rsidRDefault="001C0D2D" w:rsidP="00147DD9">
            <w:p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 xml:space="preserve">Building an environment </w:t>
            </w:r>
            <w:r w:rsidR="007919B3" w:rsidRPr="00122DFF">
              <w:rPr>
                <w:sz w:val="24"/>
                <w:szCs w:val="24"/>
              </w:rPr>
              <w:t>where families are provided with opportunities to increase their skills and knowledge about their children’s learning</w:t>
            </w:r>
            <w:r w:rsidR="002C2553">
              <w:rPr>
                <w:sz w:val="24"/>
                <w:szCs w:val="24"/>
              </w:rPr>
              <w:t xml:space="preserve"> and wellbeing</w:t>
            </w:r>
            <w:r w:rsidR="007919B3" w:rsidRPr="00122DFF">
              <w:rPr>
                <w:sz w:val="24"/>
                <w:szCs w:val="24"/>
              </w:rPr>
              <w:t>.</w:t>
            </w:r>
          </w:p>
          <w:p w:rsidR="007919B3" w:rsidRPr="00122DFF" w:rsidRDefault="007919B3" w:rsidP="007919B3">
            <w:pPr>
              <w:pStyle w:val="ListParagraph"/>
              <w:ind w:left="1485"/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:rsidR="0006737A" w:rsidRPr="0006737A" w:rsidRDefault="0006737A" w:rsidP="00122DFF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7919B3" w:rsidRPr="00122DFF" w:rsidRDefault="007919B3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 xml:space="preserve">Engaging families to identify their areas of interest and need to support their children’s </w:t>
            </w:r>
            <w:r w:rsidR="002C2553">
              <w:rPr>
                <w:sz w:val="24"/>
                <w:szCs w:val="24"/>
              </w:rPr>
              <w:t xml:space="preserve">wellbeing and </w:t>
            </w:r>
            <w:r w:rsidRPr="00122DFF">
              <w:rPr>
                <w:sz w:val="24"/>
                <w:szCs w:val="24"/>
              </w:rPr>
              <w:t>learning including;</w:t>
            </w:r>
          </w:p>
          <w:p w:rsidR="007919B3" w:rsidRPr="00122DFF" w:rsidRDefault="007919B3" w:rsidP="00147DD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Workshops</w:t>
            </w:r>
            <w:r w:rsidR="0076456B" w:rsidRPr="00122DFF">
              <w:rPr>
                <w:sz w:val="24"/>
                <w:szCs w:val="24"/>
              </w:rPr>
              <w:t xml:space="preserve"> including Play is the Way;</w:t>
            </w:r>
          </w:p>
          <w:p w:rsidR="007919B3" w:rsidRPr="00122DFF" w:rsidRDefault="007919B3" w:rsidP="00147DD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Targeted information including children’s development stages</w:t>
            </w:r>
          </w:p>
          <w:p w:rsidR="002E3C23" w:rsidRPr="00122DFF" w:rsidRDefault="007919B3" w:rsidP="00147DD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General information sessions</w:t>
            </w:r>
          </w:p>
          <w:p w:rsidR="00122DFF" w:rsidRPr="00122DFF" w:rsidRDefault="00122DFF" w:rsidP="00122DFF">
            <w:pPr>
              <w:jc w:val="both"/>
              <w:rPr>
                <w:sz w:val="24"/>
                <w:szCs w:val="24"/>
              </w:rPr>
            </w:pPr>
          </w:p>
        </w:tc>
      </w:tr>
      <w:tr w:rsidR="006F3A27" w:rsidRPr="00122DFF" w:rsidTr="00147DD9">
        <w:tc>
          <w:tcPr>
            <w:tcW w:w="4414" w:type="dxa"/>
          </w:tcPr>
          <w:p w:rsidR="00147DD9" w:rsidRPr="00122DFF" w:rsidRDefault="00147DD9" w:rsidP="006F3A27">
            <w:pPr>
              <w:rPr>
                <w:sz w:val="24"/>
                <w:szCs w:val="24"/>
                <w:u w:val="single"/>
              </w:rPr>
            </w:pPr>
            <w:r w:rsidRPr="00122DFF">
              <w:rPr>
                <w:sz w:val="24"/>
                <w:szCs w:val="24"/>
                <w:u w:val="single"/>
              </w:rPr>
              <w:t>Recognition:</w:t>
            </w:r>
          </w:p>
          <w:p w:rsidR="006F3A27" w:rsidRPr="00122DFF" w:rsidRDefault="009F37B3" w:rsidP="00147DD9">
            <w:p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Building a community that recognises children’s achievements in all aspects of learning.</w:t>
            </w:r>
          </w:p>
          <w:p w:rsidR="00F07A40" w:rsidRPr="00122DFF" w:rsidRDefault="00F07A40" w:rsidP="00F07A40">
            <w:pPr>
              <w:pStyle w:val="ListParagraph"/>
              <w:ind w:left="1485"/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:rsidR="00122DFF" w:rsidRPr="0006737A" w:rsidRDefault="00122DFF" w:rsidP="00122DFF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F07A40" w:rsidRPr="00122DFF" w:rsidRDefault="00F07A40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Families are invited to celebrate the achievements of their children within the school setting such as;</w:t>
            </w:r>
          </w:p>
          <w:p w:rsidR="00F07A40" w:rsidRPr="00122DFF" w:rsidRDefault="00F07A40" w:rsidP="00147DD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Good thinking awards</w:t>
            </w:r>
          </w:p>
          <w:p w:rsidR="00F07A40" w:rsidRPr="00122DFF" w:rsidRDefault="00F07A40" w:rsidP="00147DD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Out of school activities</w:t>
            </w:r>
          </w:p>
          <w:p w:rsidR="00F07A40" w:rsidRPr="00122DFF" w:rsidRDefault="00F07A40" w:rsidP="00147DD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Academic achievements</w:t>
            </w:r>
          </w:p>
          <w:p w:rsidR="00F07A40" w:rsidRPr="00122DFF" w:rsidRDefault="00F07A40" w:rsidP="00147DD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Premiers reading challenge</w:t>
            </w:r>
          </w:p>
          <w:p w:rsidR="00F07A40" w:rsidRPr="00122DFF" w:rsidRDefault="00F07A40" w:rsidP="00147DD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Sports achievements</w:t>
            </w:r>
          </w:p>
          <w:p w:rsidR="00F07A40" w:rsidRDefault="00F07A40" w:rsidP="00147DD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Music and art achievement</w:t>
            </w:r>
          </w:p>
          <w:p w:rsidR="0006737A" w:rsidRPr="0006737A" w:rsidRDefault="0006737A" w:rsidP="0006737A">
            <w:pPr>
              <w:pStyle w:val="ListParagraph"/>
              <w:ind w:left="1440"/>
              <w:jc w:val="both"/>
              <w:rPr>
                <w:sz w:val="20"/>
                <w:szCs w:val="20"/>
              </w:rPr>
            </w:pPr>
          </w:p>
          <w:p w:rsidR="00F07A40" w:rsidRPr="00122DFF" w:rsidRDefault="00F07A40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Review current awards and recognition within the school to include;</w:t>
            </w:r>
          </w:p>
          <w:p w:rsidR="00F07A40" w:rsidRPr="00122DFF" w:rsidRDefault="00F07A40" w:rsidP="00147DD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Service to the school awards</w:t>
            </w:r>
          </w:p>
          <w:p w:rsidR="00333F13" w:rsidRPr="00122DFF" w:rsidRDefault="00F07A40" w:rsidP="00147DD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Displaying works of excellence</w:t>
            </w:r>
          </w:p>
          <w:p w:rsidR="00122DFF" w:rsidRPr="00122DFF" w:rsidRDefault="00122DFF" w:rsidP="00122DFF">
            <w:pPr>
              <w:jc w:val="both"/>
              <w:rPr>
                <w:sz w:val="24"/>
                <w:szCs w:val="24"/>
              </w:rPr>
            </w:pPr>
          </w:p>
        </w:tc>
      </w:tr>
      <w:tr w:rsidR="006F3A27" w:rsidRPr="00122DFF" w:rsidTr="00147DD9">
        <w:tc>
          <w:tcPr>
            <w:tcW w:w="4414" w:type="dxa"/>
          </w:tcPr>
          <w:p w:rsidR="00147DD9" w:rsidRPr="00122DFF" w:rsidRDefault="00147DD9" w:rsidP="006F3A27">
            <w:pPr>
              <w:rPr>
                <w:sz w:val="24"/>
                <w:szCs w:val="24"/>
                <w:u w:val="single"/>
              </w:rPr>
            </w:pPr>
            <w:r w:rsidRPr="00122DFF">
              <w:rPr>
                <w:sz w:val="24"/>
                <w:szCs w:val="24"/>
                <w:u w:val="single"/>
              </w:rPr>
              <w:t>Communication:</w:t>
            </w:r>
          </w:p>
          <w:p w:rsidR="006F3A27" w:rsidRPr="00122DFF" w:rsidRDefault="00813BEB" w:rsidP="00147DD9">
            <w:p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 xml:space="preserve">Building a communication rich environment that ensures consistent messaging and information throughout the school community. </w:t>
            </w:r>
          </w:p>
          <w:p w:rsidR="00BC11AE" w:rsidRPr="00122DFF" w:rsidRDefault="00BC11AE" w:rsidP="008C662F">
            <w:pPr>
              <w:pStyle w:val="ListParagraph"/>
              <w:rPr>
                <w:sz w:val="24"/>
                <w:szCs w:val="24"/>
              </w:rPr>
            </w:pPr>
          </w:p>
          <w:p w:rsidR="004B73BF" w:rsidRPr="00122DFF" w:rsidRDefault="004B73BF" w:rsidP="006F3A27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:rsidR="00122DFF" w:rsidRPr="0006737A" w:rsidRDefault="00122DFF" w:rsidP="00122DFF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8C662F" w:rsidRDefault="008C662F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Review current communication systems and processes to identify what’s working</w:t>
            </w:r>
          </w:p>
          <w:p w:rsidR="0006737A" w:rsidRPr="0006737A" w:rsidRDefault="0006737A" w:rsidP="0006737A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8C662F" w:rsidRDefault="008C662F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Develop clear systems, tools and guidelines that ensure all families have access to relevant and timely information.</w:t>
            </w:r>
          </w:p>
          <w:p w:rsidR="0006737A" w:rsidRPr="0006737A" w:rsidRDefault="0006737A" w:rsidP="0006737A">
            <w:pPr>
              <w:jc w:val="both"/>
              <w:rPr>
                <w:sz w:val="20"/>
                <w:szCs w:val="20"/>
              </w:rPr>
            </w:pPr>
          </w:p>
          <w:p w:rsidR="00E36D93" w:rsidRPr="00122DFF" w:rsidRDefault="008C662F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Provide additional opportunities for families to engage with teachers in conversations about children’s learning</w:t>
            </w:r>
          </w:p>
          <w:p w:rsidR="00122DFF" w:rsidRPr="00122DFF" w:rsidRDefault="00122DFF" w:rsidP="00122DFF">
            <w:pPr>
              <w:jc w:val="both"/>
              <w:rPr>
                <w:sz w:val="24"/>
                <w:szCs w:val="24"/>
              </w:rPr>
            </w:pPr>
          </w:p>
        </w:tc>
      </w:tr>
      <w:tr w:rsidR="006F3A27" w:rsidRPr="00122DFF" w:rsidTr="00147DD9">
        <w:tc>
          <w:tcPr>
            <w:tcW w:w="4414" w:type="dxa"/>
          </w:tcPr>
          <w:p w:rsidR="00147DD9" w:rsidRPr="00122DFF" w:rsidRDefault="00147DD9" w:rsidP="006F3A27">
            <w:pPr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  <w:u w:val="single"/>
              </w:rPr>
              <w:t>Partnerships</w:t>
            </w:r>
            <w:r w:rsidRPr="00122DFF">
              <w:rPr>
                <w:sz w:val="24"/>
                <w:szCs w:val="24"/>
              </w:rPr>
              <w:t>:</w:t>
            </w:r>
          </w:p>
          <w:p w:rsidR="00813BEB" w:rsidRPr="00122DFF" w:rsidRDefault="002251F3" w:rsidP="00147DD9">
            <w:p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Develop further opportunities to increase respectful partnerships throughout the school community.</w:t>
            </w:r>
          </w:p>
          <w:p w:rsidR="000E74DD" w:rsidRPr="00122DFF" w:rsidRDefault="000E74DD" w:rsidP="000E74D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:rsidR="00122DFF" w:rsidRPr="0006737A" w:rsidRDefault="00122DFF" w:rsidP="00122DFF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0E74DD" w:rsidRPr="00122DFF" w:rsidRDefault="000E74DD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Partnerships between the school and families will be strengthened to ensure individual learning success including;</w:t>
            </w:r>
          </w:p>
          <w:p w:rsidR="000E74DD" w:rsidRPr="00122DFF" w:rsidRDefault="000E74DD" w:rsidP="00147DD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Family/student/teacher activities;</w:t>
            </w:r>
          </w:p>
          <w:p w:rsidR="000E74DD" w:rsidRPr="00122DFF" w:rsidRDefault="000E74DD" w:rsidP="00147DD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Individual learning plans</w:t>
            </w:r>
          </w:p>
          <w:p w:rsidR="000E74DD" w:rsidRDefault="000E74DD" w:rsidP="00147DD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Pathways for students with high potential</w:t>
            </w:r>
          </w:p>
          <w:p w:rsidR="0006737A" w:rsidRPr="0006737A" w:rsidRDefault="0006737A" w:rsidP="0006737A">
            <w:pPr>
              <w:pStyle w:val="ListParagraph"/>
              <w:ind w:left="1440"/>
              <w:jc w:val="both"/>
              <w:rPr>
                <w:sz w:val="20"/>
                <w:szCs w:val="20"/>
              </w:rPr>
            </w:pPr>
          </w:p>
          <w:p w:rsidR="000E74DD" w:rsidRDefault="000E74DD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Recognising the importance of the role of the family within the classroom and children’s learning.</w:t>
            </w:r>
          </w:p>
          <w:p w:rsidR="0006737A" w:rsidRPr="0006737A" w:rsidRDefault="0006737A" w:rsidP="0006737A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0E74DD" w:rsidRDefault="000E74DD" w:rsidP="00147DD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>Increase partnerships to ensure all school community members are welcomed and connected within the school.</w:t>
            </w:r>
          </w:p>
          <w:p w:rsidR="0006737A" w:rsidRPr="0006737A" w:rsidRDefault="0006737A" w:rsidP="0006737A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8C662F" w:rsidRPr="00122DFF" w:rsidRDefault="000E74DD" w:rsidP="00A2607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22DFF">
              <w:rPr>
                <w:sz w:val="24"/>
                <w:szCs w:val="24"/>
              </w:rPr>
              <w:t xml:space="preserve">Increased awareness and delivery of the acknowledgement of the </w:t>
            </w:r>
            <w:r w:rsidR="00A26075">
              <w:rPr>
                <w:sz w:val="24"/>
                <w:szCs w:val="24"/>
              </w:rPr>
              <w:t>Kaurna People</w:t>
            </w:r>
          </w:p>
        </w:tc>
      </w:tr>
    </w:tbl>
    <w:p w:rsidR="00741751" w:rsidRDefault="00741751" w:rsidP="00444C8A"/>
    <w:sectPr w:rsidR="00741751" w:rsidSect="00AF7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40"/>
    <w:multiLevelType w:val="hybridMultilevel"/>
    <w:tmpl w:val="D818C6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D5FF4"/>
    <w:multiLevelType w:val="hybridMultilevel"/>
    <w:tmpl w:val="E00CDE6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23798"/>
    <w:multiLevelType w:val="hybridMultilevel"/>
    <w:tmpl w:val="550654EC"/>
    <w:lvl w:ilvl="0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6ED5C1D"/>
    <w:multiLevelType w:val="hybridMultilevel"/>
    <w:tmpl w:val="50A8CEAA"/>
    <w:lvl w:ilvl="0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FDA550E"/>
    <w:multiLevelType w:val="hybridMultilevel"/>
    <w:tmpl w:val="65A4A04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BB2A0E"/>
    <w:multiLevelType w:val="hybridMultilevel"/>
    <w:tmpl w:val="40F6987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D158F1"/>
    <w:multiLevelType w:val="hybridMultilevel"/>
    <w:tmpl w:val="D5E65A2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660E5F"/>
    <w:multiLevelType w:val="hybridMultilevel"/>
    <w:tmpl w:val="28989BF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0D3335"/>
    <w:multiLevelType w:val="hybridMultilevel"/>
    <w:tmpl w:val="A11EAE02"/>
    <w:lvl w:ilvl="0" w:tplc="D7D46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C4A85"/>
    <w:multiLevelType w:val="hybridMultilevel"/>
    <w:tmpl w:val="2A20748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27"/>
    <w:rsid w:val="0006737A"/>
    <w:rsid w:val="00071EE0"/>
    <w:rsid w:val="000E3DE9"/>
    <w:rsid w:val="000E74DD"/>
    <w:rsid w:val="001018E0"/>
    <w:rsid w:val="00122DFF"/>
    <w:rsid w:val="00132D72"/>
    <w:rsid w:val="00147DD9"/>
    <w:rsid w:val="001C0D2D"/>
    <w:rsid w:val="001D5A5B"/>
    <w:rsid w:val="002251F3"/>
    <w:rsid w:val="00257697"/>
    <w:rsid w:val="002C2553"/>
    <w:rsid w:val="002C3CAE"/>
    <w:rsid w:val="002E3C23"/>
    <w:rsid w:val="00333F13"/>
    <w:rsid w:val="003910FB"/>
    <w:rsid w:val="003C2FC8"/>
    <w:rsid w:val="00444C8A"/>
    <w:rsid w:val="004B73BF"/>
    <w:rsid w:val="0056566D"/>
    <w:rsid w:val="005942F2"/>
    <w:rsid w:val="006236DC"/>
    <w:rsid w:val="0066444B"/>
    <w:rsid w:val="00674D4B"/>
    <w:rsid w:val="006F3A27"/>
    <w:rsid w:val="00741751"/>
    <w:rsid w:val="0076456B"/>
    <w:rsid w:val="007919B3"/>
    <w:rsid w:val="007C3E76"/>
    <w:rsid w:val="007E793A"/>
    <w:rsid w:val="007F353A"/>
    <w:rsid w:val="00801634"/>
    <w:rsid w:val="00813BEB"/>
    <w:rsid w:val="008518AB"/>
    <w:rsid w:val="008C662F"/>
    <w:rsid w:val="00973407"/>
    <w:rsid w:val="009F37B3"/>
    <w:rsid w:val="009F6EBE"/>
    <w:rsid w:val="00A26075"/>
    <w:rsid w:val="00A45DCB"/>
    <w:rsid w:val="00AF76B9"/>
    <w:rsid w:val="00B66B22"/>
    <w:rsid w:val="00B91BC2"/>
    <w:rsid w:val="00BC11AE"/>
    <w:rsid w:val="00D53DA8"/>
    <w:rsid w:val="00DE6FA3"/>
    <w:rsid w:val="00E362E3"/>
    <w:rsid w:val="00E36D93"/>
    <w:rsid w:val="00EB43DD"/>
    <w:rsid w:val="00EB64D3"/>
    <w:rsid w:val="00F07A40"/>
    <w:rsid w:val="00F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oodendpssrc.edublogs.org/" TargetMode="External"/><Relationship Id="rId12" Type="http://schemas.openxmlformats.org/officeDocument/2006/relationships/image" Target="media/image1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0CFD59-7492-4189-95AC-76A09D64D8B9}" type="doc">
      <dgm:prSet loTypeId="urn:microsoft.com/office/officeart/2011/layout/HexagonRadial" loCatId="officeonlin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0B98B03A-6EAE-4867-8592-3D4C67211048}">
      <dgm:prSet phldrT="[Text]"/>
      <dgm:spPr>
        <a:xfrm>
          <a:off x="2335609" y="1450345"/>
          <a:ext cx="1843451" cy="159466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Families</a:t>
          </a:r>
        </a:p>
        <a:p>
          <a:pPr algn="ctr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Students</a:t>
          </a:r>
        </a:p>
        <a:p>
          <a:pPr algn="ctr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School</a:t>
          </a:r>
        </a:p>
      </dgm:t>
    </dgm:pt>
    <dgm:pt modelId="{9420BD9D-9015-48B4-B594-3635B6AA7F73}" type="parTrans" cxnId="{B72B7684-D6CF-40DB-9361-FA424B331034}">
      <dgm:prSet/>
      <dgm:spPr/>
      <dgm:t>
        <a:bodyPr/>
        <a:lstStyle/>
        <a:p>
          <a:pPr algn="ctr"/>
          <a:endParaRPr lang="en-AU"/>
        </a:p>
      </dgm:t>
    </dgm:pt>
    <dgm:pt modelId="{445A65EC-105A-450C-96C1-28EB7F7EE637}" type="sibTrans" cxnId="{B72B7684-D6CF-40DB-9361-FA424B331034}">
      <dgm:prSet/>
      <dgm:spPr/>
      <dgm:t>
        <a:bodyPr/>
        <a:lstStyle/>
        <a:p>
          <a:pPr algn="ctr"/>
          <a:endParaRPr lang="en-AU"/>
        </a:p>
      </dgm:t>
    </dgm:pt>
    <dgm:pt modelId="{F3938C84-0B24-4CD5-8271-523CF899C891}">
      <dgm:prSet phldrT="[Text]"/>
      <dgm:spPr>
        <a:xfrm>
          <a:off x="2505418" y="0"/>
          <a:ext cx="1510695" cy="1306929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Participation</a:t>
          </a:r>
        </a:p>
      </dgm:t>
    </dgm:pt>
    <dgm:pt modelId="{5BD98DC5-F1B6-46D4-B819-0473FFA4AFDC}" type="parTrans" cxnId="{4119FC1A-032E-4B87-963F-B6261B889894}">
      <dgm:prSet/>
      <dgm:spPr/>
      <dgm:t>
        <a:bodyPr/>
        <a:lstStyle/>
        <a:p>
          <a:pPr algn="ctr"/>
          <a:endParaRPr lang="en-AU"/>
        </a:p>
      </dgm:t>
    </dgm:pt>
    <dgm:pt modelId="{C22B45C1-A8C1-4E0D-B03A-2E1ED88ABE81}" type="sibTrans" cxnId="{4119FC1A-032E-4B87-963F-B6261B889894}">
      <dgm:prSet/>
      <dgm:spPr/>
      <dgm:t>
        <a:bodyPr/>
        <a:lstStyle/>
        <a:p>
          <a:pPr algn="ctr"/>
          <a:endParaRPr lang="en-AU"/>
        </a:p>
      </dgm:t>
    </dgm:pt>
    <dgm:pt modelId="{D477EC9D-F857-47F8-8C90-05E013E9BC87}">
      <dgm:prSet phldrT="[Text]"/>
      <dgm:spPr>
        <a:xfrm>
          <a:off x="3890901" y="803849"/>
          <a:ext cx="1510695" cy="1306929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</a:t>
          </a:r>
        </a:p>
      </dgm:t>
    </dgm:pt>
    <dgm:pt modelId="{176DC001-B953-4524-9710-D86DF464778F}" type="parTrans" cxnId="{780A3984-A6BE-47A0-B1E9-40D8B1F3722D}">
      <dgm:prSet/>
      <dgm:spPr/>
      <dgm:t>
        <a:bodyPr/>
        <a:lstStyle/>
        <a:p>
          <a:pPr algn="ctr"/>
          <a:endParaRPr lang="en-AU"/>
        </a:p>
      </dgm:t>
    </dgm:pt>
    <dgm:pt modelId="{78257831-E817-4F1E-91B9-74ECB8393FA6}" type="sibTrans" cxnId="{780A3984-A6BE-47A0-B1E9-40D8B1F3722D}">
      <dgm:prSet/>
      <dgm:spPr/>
      <dgm:t>
        <a:bodyPr/>
        <a:lstStyle/>
        <a:p>
          <a:pPr algn="ctr"/>
          <a:endParaRPr lang="en-AU"/>
        </a:p>
      </dgm:t>
    </dgm:pt>
    <dgm:pt modelId="{49DA4A78-1452-4B66-A7D1-3AA8DDB81FEE}">
      <dgm:prSet phldrT="[Text]"/>
      <dgm:spPr>
        <a:xfrm>
          <a:off x="3890901" y="2384122"/>
          <a:ext cx="1510695" cy="1306929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Resources</a:t>
          </a:r>
        </a:p>
      </dgm:t>
    </dgm:pt>
    <dgm:pt modelId="{CB51618C-23CE-4375-92E4-40392BD741C6}" type="parTrans" cxnId="{4C25C25F-8EC9-4ED8-B085-7EF1700FF3A7}">
      <dgm:prSet/>
      <dgm:spPr/>
      <dgm:t>
        <a:bodyPr/>
        <a:lstStyle/>
        <a:p>
          <a:pPr algn="ctr"/>
          <a:endParaRPr lang="en-AU"/>
        </a:p>
      </dgm:t>
    </dgm:pt>
    <dgm:pt modelId="{9367524A-D873-499E-BD78-4C59747CB652}" type="sibTrans" cxnId="{4C25C25F-8EC9-4ED8-B085-7EF1700FF3A7}">
      <dgm:prSet/>
      <dgm:spPr/>
      <dgm:t>
        <a:bodyPr/>
        <a:lstStyle/>
        <a:p>
          <a:pPr algn="ctr"/>
          <a:endParaRPr lang="en-AU"/>
        </a:p>
      </dgm:t>
    </dgm:pt>
    <dgm:pt modelId="{86421446-E97C-4F7E-925F-8A744669E857}">
      <dgm:prSet phldrT="[Text]"/>
      <dgm:spPr>
        <a:xfrm>
          <a:off x="2505418" y="3188870"/>
          <a:ext cx="1510695" cy="1306929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Partnerships</a:t>
          </a:r>
        </a:p>
      </dgm:t>
    </dgm:pt>
    <dgm:pt modelId="{7BCF72E3-674B-4C21-BB00-28B98AFA146F}" type="parTrans" cxnId="{E860BE98-F1C9-46D8-BB4A-AE3DC542D140}">
      <dgm:prSet/>
      <dgm:spPr/>
      <dgm:t>
        <a:bodyPr/>
        <a:lstStyle/>
        <a:p>
          <a:pPr algn="ctr"/>
          <a:endParaRPr lang="en-AU"/>
        </a:p>
      </dgm:t>
    </dgm:pt>
    <dgm:pt modelId="{44F05881-B737-44CE-B77E-A19CB23FE175}" type="sibTrans" cxnId="{E860BE98-F1C9-46D8-BB4A-AE3DC542D140}">
      <dgm:prSet/>
      <dgm:spPr/>
      <dgm:t>
        <a:bodyPr/>
        <a:lstStyle/>
        <a:p>
          <a:pPr algn="ctr"/>
          <a:endParaRPr lang="en-AU"/>
        </a:p>
      </dgm:t>
    </dgm:pt>
    <dgm:pt modelId="{4791B870-8A51-4737-8E26-C623E81EC84B}">
      <dgm:prSet phldrT="[Text]"/>
      <dgm:spPr>
        <a:xfrm>
          <a:off x="1113502" y="2385021"/>
          <a:ext cx="1510695" cy="1306929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Communication</a:t>
          </a:r>
        </a:p>
      </dgm:t>
    </dgm:pt>
    <dgm:pt modelId="{FA267820-0661-4B33-B4C9-B061ECF30989}" type="parTrans" cxnId="{B594FCB9-9115-42EC-BABF-8474294BD8C1}">
      <dgm:prSet/>
      <dgm:spPr/>
      <dgm:t>
        <a:bodyPr/>
        <a:lstStyle/>
        <a:p>
          <a:pPr algn="ctr"/>
          <a:endParaRPr lang="en-AU"/>
        </a:p>
      </dgm:t>
    </dgm:pt>
    <dgm:pt modelId="{4B912B60-EB15-4194-9E67-F341777E226E}" type="sibTrans" cxnId="{B594FCB9-9115-42EC-BABF-8474294BD8C1}">
      <dgm:prSet/>
      <dgm:spPr/>
      <dgm:t>
        <a:bodyPr/>
        <a:lstStyle/>
        <a:p>
          <a:pPr algn="ctr"/>
          <a:endParaRPr lang="en-AU"/>
        </a:p>
      </dgm:t>
    </dgm:pt>
    <dgm:pt modelId="{F257156D-61BD-48B0-B131-70B17A887B6D}">
      <dgm:prSet phldrT="[Text]"/>
      <dgm:spPr>
        <a:xfrm>
          <a:off x="1113502" y="802050"/>
          <a:ext cx="1510695" cy="1306929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Recognition</a:t>
          </a:r>
        </a:p>
      </dgm:t>
    </dgm:pt>
    <dgm:pt modelId="{9A192066-B011-444F-AC2D-E1ABC4AF6591}" type="parTrans" cxnId="{466EE9FD-B8F6-4C52-95AC-46CC330832EA}">
      <dgm:prSet/>
      <dgm:spPr/>
      <dgm:t>
        <a:bodyPr/>
        <a:lstStyle/>
        <a:p>
          <a:pPr algn="ctr"/>
          <a:endParaRPr lang="en-AU"/>
        </a:p>
      </dgm:t>
    </dgm:pt>
    <dgm:pt modelId="{E09731ED-E33D-42D7-83E9-9CA752773F17}" type="sibTrans" cxnId="{466EE9FD-B8F6-4C52-95AC-46CC330832EA}">
      <dgm:prSet/>
      <dgm:spPr/>
      <dgm:t>
        <a:bodyPr/>
        <a:lstStyle/>
        <a:p>
          <a:pPr algn="ctr"/>
          <a:endParaRPr lang="en-AU"/>
        </a:p>
      </dgm:t>
    </dgm:pt>
    <dgm:pt modelId="{E2F9A88F-C795-4F71-AF2D-3DC5BB567A0D}" type="pres">
      <dgm:prSet presAssocID="{770CFD59-7492-4189-95AC-76A09D64D8B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12F7DED2-C486-4239-87FA-EF0EA6C69889}" type="pres">
      <dgm:prSet presAssocID="{0B98B03A-6EAE-4867-8592-3D4C67211048}" presName="Parent" presStyleLbl="node0" presStyleIdx="0" presStyleCnt="1">
        <dgm:presLayoutVars>
          <dgm:chMax val="6"/>
          <dgm:chPref val="6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AU"/>
        </a:p>
      </dgm:t>
    </dgm:pt>
    <dgm:pt modelId="{D3A3F4A6-7C5A-425B-964E-B5A3950FCC1C}" type="pres">
      <dgm:prSet presAssocID="{F3938C84-0B24-4CD5-8271-523CF899C891}" presName="Accent1" presStyleCnt="0"/>
      <dgm:spPr/>
    </dgm:pt>
    <dgm:pt modelId="{A962AE63-D9F8-42E7-9ECB-ED37F41F5EB2}" type="pres">
      <dgm:prSet presAssocID="{F3938C84-0B24-4CD5-8271-523CF899C891}" presName="Accent" presStyleLbl="bgShp" presStyleIdx="0" presStyleCnt="6"/>
      <dgm:spPr/>
    </dgm:pt>
    <dgm:pt modelId="{6CB5A4A0-3549-4FFD-B6AF-699680DB2838}" type="pres">
      <dgm:prSet presAssocID="{F3938C84-0B24-4CD5-8271-523CF899C891}" presName="Child1" presStyleLbl="node1" presStyleIdx="0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AU"/>
        </a:p>
      </dgm:t>
    </dgm:pt>
    <dgm:pt modelId="{CAE1C284-3145-4BC6-8091-063432E2A517}" type="pres">
      <dgm:prSet presAssocID="{D477EC9D-F857-47F8-8C90-05E013E9BC87}" presName="Accent2" presStyleCnt="0"/>
      <dgm:spPr/>
    </dgm:pt>
    <dgm:pt modelId="{9ADAA2C5-681D-4DEE-BA0E-010DBE8D0687}" type="pres">
      <dgm:prSet presAssocID="{D477EC9D-F857-47F8-8C90-05E013E9BC87}" presName="Accent" presStyleLbl="bgShp" presStyleIdx="1" presStyleCnt="6"/>
      <dgm:spPr>
        <a:xfrm>
          <a:off x="3489964" y="687407"/>
          <a:ext cx="695528" cy="599290"/>
        </a:xfrm>
        <a:prstGeom prst="hexagon">
          <a:avLst>
            <a:gd name="adj" fmla="val 28900"/>
            <a:gd name="vf" fmla="val 11547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/>
        </a:p>
      </dgm:t>
    </dgm:pt>
    <dgm:pt modelId="{7F5121C8-CD6F-434B-8EB4-6BA58DE79EDA}" type="pres">
      <dgm:prSet presAssocID="{D477EC9D-F857-47F8-8C90-05E013E9BC87}" presName="Child2" presStyleLbl="node1" presStyleIdx="1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AU"/>
        </a:p>
      </dgm:t>
    </dgm:pt>
    <dgm:pt modelId="{E8ACF34B-CF35-46C3-9C4E-D1BACA72314D}" type="pres">
      <dgm:prSet presAssocID="{49DA4A78-1452-4B66-A7D1-3AA8DDB81FEE}" presName="Accent3" presStyleCnt="0"/>
      <dgm:spPr/>
    </dgm:pt>
    <dgm:pt modelId="{B2E0876C-7565-4BEF-8830-46980FA5A320}" type="pres">
      <dgm:prSet presAssocID="{49DA4A78-1452-4B66-A7D1-3AA8DDB81FEE}" presName="Accent" presStyleLbl="bgShp" presStyleIdx="2" presStyleCnt="6"/>
      <dgm:spPr>
        <a:xfrm>
          <a:off x="4301700" y="1807761"/>
          <a:ext cx="695528" cy="599290"/>
        </a:xfrm>
        <a:prstGeom prst="hexagon">
          <a:avLst>
            <a:gd name="adj" fmla="val 28900"/>
            <a:gd name="vf" fmla="val 11547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/>
        </a:p>
      </dgm:t>
    </dgm:pt>
    <dgm:pt modelId="{FA4D9461-8499-40A0-B76E-D86A0F792F78}" type="pres">
      <dgm:prSet presAssocID="{49DA4A78-1452-4B66-A7D1-3AA8DDB81FEE}" presName="Child3" presStyleLbl="node1" presStyleIdx="2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AU"/>
        </a:p>
      </dgm:t>
    </dgm:pt>
    <dgm:pt modelId="{FADDF2ED-4488-4413-8E37-652D92FFCE0A}" type="pres">
      <dgm:prSet presAssocID="{86421446-E97C-4F7E-925F-8A744669E857}" presName="Accent4" presStyleCnt="0"/>
      <dgm:spPr/>
    </dgm:pt>
    <dgm:pt modelId="{A4A9BF3E-47A1-4EF7-A6CE-55249E49ECA4}" type="pres">
      <dgm:prSet presAssocID="{86421446-E97C-4F7E-925F-8A744669E857}" presName="Accent" presStyleLbl="bgShp" presStyleIdx="3" presStyleCnt="6"/>
      <dgm:spPr>
        <a:xfrm>
          <a:off x="3737816" y="3072429"/>
          <a:ext cx="695528" cy="599290"/>
        </a:xfrm>
        <a:prstGeom prst="hexagon">
          <a:avLst>
            <a:gd name="adj" fmla="val 28900"/>
            <a:gd name="vf" fmla="val 11547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/>
        </a:p>
      </dgm:t>
    </dgm:pt>
    <dgm:pt modelId="{F26F1BA0-F568-410C-89F9-7F1BBABCD088}" type="pres">
      <dgm:prSet presAssocID="{86421446-E97C-4F7E-925F-8A744669E857}" presName="Child4" presStyleLbl="node1" presStyleIdx="3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AU"/>
        </a:p>
      </dgm:t>
    </dgm:pt>
    <dgm:pt modelId="{C0BB72E1-F344-4EA7-BE25-426509C3E21A}" type="pres">
      <dgm:prSet presAssocID="{4791B870-8A51-4737-8E26-C623E81EC84B}" presName="Accent5" presStyleCnt="0"/>
      <dgm:spPr/>
    </dgm:pt>
    <dgm:pt modelId="{4FED1410-D153-409E-B38E-DD4F1F64E690}" type="pres">
      <dgm:prSet presAssocID="{4791B870-8A51-4737-8E26-C623E81EC84B}" presName="Accent" presStyleLbl="bgShp" presStyleIdx="4" presStyleCnt="6"/>
      <dgm:spPr>
        <a:xfrm>
          <a:off x="2339040" y="3203707"/>
          <a:ext cx="695528" cy="599290"/>
        </a:xfrm>
        <a:prstGeom prst="hexagon">
          <a:avLst>
            <a:gd name="adj" fmla="val 28900"/>
            <a:gd name="vf" fmla="val 11547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/>
        </a:p>
      </dgm:t>
    </dgm:pt>
    <dgm:pt modelId="{4637F9A1-30AC-4C16-BC58-A97F8593962C}" type="pres">
      <dgm:prSet presAssocID="{4791B870-8A51-4737-8E26-C623E81EC84B}" presName="Child5" presStyleLbl="node1" presStyleIdx="4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AU"/>
        </a:p>
      </dgm:t>
    </dgm:pt>
    <dgm:pt modelId="{939EA810-3513-4A15-8E7E-5D666A9A3C01}" type="pres">
      <dgm:prSet presAssocID="{F257156D-61BD-48B0-B131-70B17A887B6D}" presName="Accent6" presStyleCnt="0"/>
      <dgm:spPr/>
    </dgm:pt>
    <dgm:pt modelId="{98E400A8-CD1F-4E42-8707-96A5657BA7D3}" type="pres">
      <dgm:prSet presAssocID="{F257156D-61BD-48B0-B131-70B17A887B6D}" presName="Accent" presStyleLbl="bgShp" presStyleIdx="5" presStyleCnt="6"/>
      <dgm:spPr>
        <a:xfrm>
          <a:off x="1514010" y="2083803"/>
          <a:ext cx="695528" cy="599290"/>
        </a:xfrm>
        <a:prstGeom prst="hexagon">
          <a:avLst>
            <a:gd name="adj" fmla="val 28900"/>
            <a:gd name="vf" fmla="val 11547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/>
        </a:p>
      </dgm:t>
    </dgm:pt>
    <dgm:pt modelId="{3E9354A9-0541-49EE-910C-55A98A3A2265}" type="pres">
      <dgm:prSet presAssocID="{F257156D-61BD-48B0-B131-70B17A887B6D}" presName="Child6" presStyleLbl="node1" presStyleIdx="5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en-AU"/>
        </a:p>
      </dgm:t>
    </dgm:pt>
  </dgm:ptLst>
  <dgm:cxnLst>
    <dgm:cxn modelId="{C2707D6B-1B15-47F0-8712-1F3E84732A13}" type="presOf" srcId="{D477EC9D-F857-47F8-8C90-05E013E9BC87}" destId="{7F5121C8-CD6F-434B-8EB4-6BA58DE79EDA}" srcOrd="0" destOrd="0" presId="urn:microsoft.com/office/officeart/2011/layout/HexagonRadial"/>
    <dgm:cxn modelId="{780A3984-A6BE-47A0-B1E9-40D8B1F3722D}" srcId="{0B98B03A-6EAE-4867-8592-3D4C67211048}" destId="{D477EC9D-F857-47F8-8C90-05E013E9BC87}" srcOrd="1" destOrd="0" parTransId="{176DC001-B953-4524-9710-D86DF464778F}" sibTransId="{78257831-E817-4F1E-91B9-74ECB8393FA6}"/>
    <dgm:cxn modelId="{C017F831-B47C-4E2F-95C3-EC957655BD62}" type="presOf" srcId="{770CFD59-7492-4189-95AC-76A09D64D8B9}" destId="{E2F9A88F-C795-4F71-AF2D-3DC5BB567A0D}" srcOrd="0" destOrd="0" presId="urn:microsoft.com/office/officeart/2011/layout/HexagonRadial"/>
    <dgm:cxn modelId="{2B4DDDDF-0C34-42DF-838D-DBEE486DD571}" type="presOf" srcId="{4791B870-8A51-4737-8E26-C623E81EC84B}" destId="{4637F9A1-30AC-4C16-BC58-A97F8593962C}" srcOrd="0" destOrd="0" presId="urn:microsoft.com/office/officeart/2011/layout/HexagonRadial"/>
    <dgm:cxn modelId="{4119FC1A-032E-4B87-963F-B6261B889894}" srcId="{0B98B03A-6EAE-4867-8592-3D4C67211048}" destId="{F3938C84-0B24-4CD5-8271-523CF899C891}" srcOrd="0" destOrd="0" parTransId="{5BD98DC5-F1B6-46D4-B819-0473FFA4AFDC}" sibTransId="{C22B45C1-A8C1-4E0D-B03A-2E1ED88ABE81}"/>
    <dgm:cxn modelId="{466EE9FD-B8F6-4C52-95AC-46CC330832EA}" srcId="{0B98B03A-6EAE-4867-8592-3D4C67211048}" destId="{F257156D-61BD-48B0-B131-70B17A887B6D}" srcOrd="5" destOrd="0" parTransId="{9A192066-B011-444F-AC2D-E1ABC4AF6591}" sibTransId="{E09731ED-E33D-42D7-83E9-9CA752773F17}"/>
    <dgm:cxn modelId="{5469654E-F3C6-46FB-A01B-55D1AC4CACF7}" type="presOf" srcId="{49DA4A78-1452-4B66-A7D1-3AA8DDB81FEE}" destId="{FA4D9461-8499-40A0-B76E-D86A0F792F78}" srcOrd="0" destOrd="0" presId="urn:microsoft.com/office/officeart/2011/layout/HexagonRadial"/>
    <dgm:cxn modelId="{E860BE98-F1C9-46D8-BB4A-AE3DC542D140}" srcId="{0B98B03A-6EAE-4867-8592-3D4C67211048}" destId="{86421446-E97C-4F7E-925F-8A744669E857}" srcOrd="3" destOrd="0" parTransId="{7BCF72E3-674B-4C21-BB00-28B98AFA146F}" sibTransId="{44F05881-B737-44CE-B77E-A19CB23FE175}"/>
    <dgm:cxn modelId="{4C25C25F-8EC9-4ED8-B085-7EF1700FF3A7}" srcId="{0B98B03A-6EAE-4867-8592-3D4C67211048}" destId="{49DA4A78-1452-4B66-A7D1-3AA8DDB81FEE}" srcOrd="2" destOrd="0" parTransId="{CB51618C-23CE-4375-92E4-40392BD741C6}" sibTransId="{9367524A-D873-499E-BD78-4C59747CB652}"/>
    <dgm:cxn modelId="{1144675B-5E32-435D-83BC-0103AED4B537}" type="presOf" srcId="{F3938C84-0B24-4CD5-8271-523CF899C891}" destId="{6CB5A4A0-3549-4FFD-B6AF-699680DB2838}" srcOrd="0" destOrd="0" presId="urn:microsoft.com/office/officeart/2011/layout/HexagonRadial"/>
    <dgm:cxn modelId="{403451BC-F0D4-41CD-BA6C-6AD9CD2F6B3B}" type="presOf" srcId="{F257156D-61BD-48B0-B131-70B17A887B6D}" destId="{3E9354A9-0541-49EE-910C-55A98A3A2265}" srcOrd="0" destOrd="0" presId="urn:microsoft.com/office/officeart/2011/layout/HexagonRadial"/>
    <dgm:cxn modelId="{B72B7684-D6CF-40DB-9361-FA424B331034}" srcId="{770CFD59-7492-4189-95AC-76A09D64D8B9}" destId="{0B98B03A-6EAE-4867-8592-3D4C67211048}" srcOrd="0" destOrd="0" parTransId="{9420BD9D-9015-48B4-B594-3635B6AA7F73}" sibTransId="{445A65EC-105A-450C-96C1-28EB7F7EE637}"/>
    <dgm:cxn modelId="{C665CB6B-C64B-4DE6-9803-A74F28E821E2}" type="presOf" srcId="{0B98B03A-6EAE-4867-8592-3D4C67211048}" destId="{12F7DED2-C486-4239-87FA-EF0EA6C69889}" srcOrd="0" destOrd="0" presId="urn:microsoft.com/office/officeart/2011/layout/HexagonRadial"/>
    <dgm:cxn modelId="{B594FCB9-9115-42EC-BABF-8474294BD8C1}" srcId="{0B98B03A-6EAE-4867-8592-3D4C67211048}" destId="{4791B870-8A51-4737-8E26-C623E81EC84B}" srcOrd="4" destOrd="0" parTransId="{FA267820-0661-4B33-B4C9-B061ECF30989}" sibTransId="{4B912B60-EB15-4194-9E67-F341777E226E}"/>
    <dgm:cxn modelId="{67A179C1-C9E5-4871-8DA4-D7B65088D1CF}" type="presOf" srcId="{86421446-E97C-4F7E-925F-8A744669E857}" destId="{F26F1BA0-F568-410C-89F9-7F1BBABCD088}" srcOrd="0" destOrd="0" presId="urn:microsoft.com/office/officeart/2011/layout/HexagonRadial"/>
    <dgm:cxn modelId="{CB475687-3CED-4520-B627-30DC7B38D4EF}" type="presParOf" srcId="{E2F9A88F-C795-4F71-AF2D-3DC5BB567A0D}" destId="{12F7DED2-C486-4239-87FA-EF0EA6C69889}" srcOrd="0" destOrd="0" presId="urn:microsoft.com/office/officeart/2011/layout/HexagonRadial"/>
    <dgm:cxn modelId="{8F9553CD-15CA-4989-BEE2-245083F1BA58}" type="presParOf" srcId="{E2F9A88F-C795-4F71-AF2D-3DC5BB567A0D}" destId="{D3A3F4A6-7C5A-425B-964E-B5A3950FCC1C}" srcOrd="1" destOrd="0" presId="urn:microsoft.com/office/officeart/2011/layout/HexagonRadial"/>
    <dgm:cxn modelId="{4E8C35F8-5803-4F50-B54B-12D14A116013}" type="presParOf" srcId="{D3A3F4A6-7C5A-425B-964E-B5A3950FCC1C}" destId="{A962AE63-D9F8-42E7-9ECB-ED37F41F5EB2}" srcOrd="0" destOrd="0" presId="urn:microsoft.com/office/officeart/2011/layout/HexagonRadial"/>
    <dgm:cxn modelId="{6DD1BB20-4CF2-496E-83D6-0A5FC2C8CD65}" type="presParOf" srcId="{E2F9A88F-C795-4F71-AF2D-3DC5BB567A0D}" destId="{6CB5A4A0-3549-4FFD-B6AF-699680DB2838}" srcOrd="2" destOrd="0" presId="urn:microsoft.com/office/officeart/2011/layout/HexagonRadial"/>
    <dgm:cxn modelId="{8F1FB29F-D463-4459-B04D-86FDE9681104}" type="presParOf" srcId="{E2F9A88F-C795-4F71-AF2D-3DC5BB567A0D}" destId="{CAE1C284-3145-4BC6-8091-063432E2A517}" srcOrd="3" destOrd="0" presId="urn:microsoft.com/office/officeart/2011/layout/HexagonRadial"/>
    <dgm:cxn modelId="{97C8A522-D5AB-4A92-89EB-32663E94518B}" type="presParOf" srcId="{CAE1C284-3145-4BC6-8091-063432E2A517}" destId="{9ADAA2C5-681D-4DEE-BA0E-010DBE8D0687}" srcOrd="0" destOrd="0" presId="urn:microsoft.com/office/officeart/2011/layout/HexagonRadial"/>
    <dgm:cxn modelId="{9C2D4B84-D754-41EF-A871-F4691438AAF9}" type="presParOf" srcId="{E2F9A88F-C795-4F71-AF2D-3DC5BB567A0D}" destId="{7F5121C8-CD6F-434B-8EB4-6BA58DE79EDA}" srcOrd="4" destOrd="0" presId="urn:microsoft.com/office/officeart/2011/layout/HexagonRadial"/>
    <dgm:cxn modelId="{2DCB0752-44CA-412D-A8D1-BAE591FE511B}" type="presParOf" srcId="{E2F9A88F-C795-4F71-AF2D-3DC5BB567A0D}" destId="{E8ACF34B-CF35-46C3-9C4E-D1BACA72314D}" srcOrd="5" destOrd="0" presId="urn:microsoft.com/office/officeart/2011/layout/HexagonRadial"/>
    <dgm:cxn modelId="{B1809820-CD2E-470C-A2E4-A8F90F9ECCFA}" type="presParOf" srcId="{E8ACF34B-CF35-46C3-9C4E-D1BACA72314D}" destId="{B2E0876C-7565-4BEF-8830-46980FA5A320}" srcOrd="0" destOrd="0" presId="urn:microsoft.com/office/officeart/2011/layout/HexagonRadial"/>
    <dgm:cxn modelId="{A7B15F44-D977-45C1-B041-897A3242C1FD}" type="presParOf" srcId="{E2F9A88F-C795-4F71-AF2D-3DC5BB567A0D}" destId="{FA4D9461-8499-40A0-B76E-D86A0F792F78}" srcOrd="6" destOrd="0" presId="urn:microsoft.com/office/officeart/2011/layout/HexagonRadial"/>
    <dgm:cxn modelId="{49B3CB50-7097-4094-B550-7C334BFE43F3}" type="presParOf" srcId="{E2F9A88F-C795-4F71-AF2D-3DC5BB567A0D}" destId="{FADDF2ED-4488-4413-8E37-652D92FFCE0A}" srcOrd="7" destOrd="0" presId="urn:microsoft.com/office/officeart/2011/layout/HexagonRadial"/>
    <dgm:cxn modelId="{99D39CC0-BB6B-4491-BA12-3FBFCE641DBD}" type="presParOf" srcId="{FADDF2ED-4488-4413-8E37-652D92FFCE0A}" destId="{A4A9BF3E-47A1-4EF7-A6CE-55249E49ECA4}" srcOrd="0" destOrd="0" presId="urn:microsoft.com/office/officeart/2011/layout/HexagonRadial"/>
    <dgm:cxn modelId="{B907290A-FB4B-4D80-B3EB-7D3D02D60369}" type="presParOf" srcId="{E2F9A88F-C795-4F71-AF2D-3DC5BB567A0D}" destId="{F26F1BA0-F568-410C-89F9-7F1BBABCD088}" srcOrd="8" destOrd="0" presId="urn:microsoft.com/office/officeart/2011/layout/HexagonRadial"/>
    <dgm:cxn modelId="{BD2130B0-C14A-432D-B8E8-7550864A2893}" type="presParOf" srcId="{E2F9A88F-C795-4F71-AF2D-3DC5BB567A0D}" destId="{C0BB72E1-F344-4EA7-BE25-426509C3E21A}" srcOrd="9" destOrd="0" presId="urn:microsoft.com/office/officeart/2011/layout/HexagonRadial"/>
    <dgm:cxn modelId="{20AB115B-D1D8-4513-A614-E2C39A840775}" type="presParOf" srcId="{C0BB72E1-F344-4EA7-BE25-426509C3E21A}" destId="{4FED1410-D153-409E-B38E-DD4F1F64E690}" srcOrd="0" destOrd="0" presId="urn:microsoft.com/office/officeart/2011/layout/HexagonRadial"/>
    <dgm:cxn modelId="{01BBC192-C792-479F-A9C1-260E0721C894}" type="presParOf" srcId="{E2F9A88F-C795-4F71-AF2D-3DC5BB567A0D}" destId="{4637F9A1-30AC-4C16-BC58-A97F8593962C}" srcOrd="10" destOrd="0" presId="urn:microsoft.com/office/officeart/2011/layout/HexagonRadial"/>
    <dgm:cxn modelId="{F32D5646-6C04-4066-9ED5-DDBEF393FB7C}" type="presParOf" srcId="{E2F9A88F-C795-4F71-AF2D-3DC5BB567A0D}" destId="{939EA810-3513-4A15-8E7E-5D666A9A3C01}" srcOrd="11" destOrd="0" presId="urn:microsoft.com/office/officeart/2011/layout/HexagonRadial"/>
    <dgm:cxn modelId="{BABD16E2-8B7C-4B41-BAA2-2B7BCBA6EA1C}" type="presParOf" srcId="{939EA810-3513-4A15-8E7E-5D666A9A3C01}" destId="{98E400A8-CD1F-4E42-8707-96A5657BA7D3}" srcOrd="0" destOrd="0" presId="urn:microsoft.com/office/officeart/2011/layout/HexagonRadial"/>
    <dgm:cxn modelId="{8A0A2BE3-4BD2-4046-BA9C-B952F9ECE2C6}" type="presParOf" srcId="{E2F9A88F-C795-4F71-AF2D-3DC5BB567A0D}" destId="{3E9354A9-0541-49EE-910C-55A98A3A2265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F7DED2-C486-4239-87FA-EF0EA6C69889}">
      <dsp:nvSpPr>
        <dsp:cNvPr id="0" name=""/>
        <dsp:cNvSpPr/>
      </dsp:nvSpPr>
      <dsp:spPr>
        <a:xfrm>
          <a:off x="2335609" y="1450345"/>
          <a:ext cx="1843451" cy="1594660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Families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Students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School</a:t>
          </a:r>
        </a:p>
      </dsp:txBody>
      <dsp:txXfrm>
        <a:off x="2641095" y="1714603"/>
        <a:ext cx="1232479" cy="1066144"/>
      </dsp:txXfrm>
    </dsp:sp>
    <dsp:sp modelId="{9ADAA2C5-681D-4DEE-BA0E-010DBE8D0687}">
      <dsp:nvSpPr>
        <dsp:cNvPr id="0" name=""/>
        <dsp:cNvSpPr/>
      </dsp:nvSpPr>
      <dsp:spPr>
        <a:xfrm>
          <a:off x="3489964" y="687407"/>
          <a:ext cx="695528" cy="599290"/>
        </a:xfrm>
        <a:prstGeom prst="hexagon">
          <a:avLst>
            <a:gd name="adj" fmla="val 28900"/>
            <a:gd name="vf" fmla="val 11547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B5A4A0-3549-4FFD-B6AF-699680DB2838}">
      <dsp:nvSpPr>
        <dsp:cNvPr id="0" name=""/>
        <dsp:cNvSpPr/>
      </dsp:nvSpPr>
      <dsp:spPr>
        <a:xfrm>
          <a:off x="2505418" y="0"/>
          <a:ext cx="1510695" cy="1306929"/>
        </a:xfrm>
        <a:prstGeom prst="hexagon">
          <a:avLst>
            <a:gd name="adj" fmla="val 28570"/>
            <a:gd name="vf" fmla="val 11547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Participation</a:t>
          </a:r>
        </a:p>
      </dsp:txBody>
      <dsp:txXfrm>
        <a:off x="2755772" y="216586"/>
        <a:ext cx="1009987" cy="873757"/>
      </dsp:txXfrm>
    </dsp:sp>
    <dsp:sp modelId="{B2E0876C-7565-4BEF-8830-46980FA5A320}">
      <dsp:nvSpPr>
        <dsp:cNvPr id="0" name=""/>
        <dsp:cNvSpPr/>
      </dsp:nvSpPr>
      <dsp:spPr>
        <a:xfrm>
          <a:off x="4301700" y="1807761"/>
          <a:ext cx="695528" cy="599290"/>
        </a:xfrm>
        <a:prstGeom prst="hexagon">
          <a:avLst>
            <a:gd name="adj" fmla="val 28900"/>
            <a:gd name="vf" fmla="val 11547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5121C8-CD6F-434B-8EB4-6BA58DE79EDA}">
      <dsp:nvSpPr>
        <dsp:cNvPr id="0" name=""/>
        <dsp:cNvSpPr/>
      </dsp:nvSpPr>
      <dsp:spPr>
        <a:xfrm>
          <a:off x="3890901" y="803849"/>
          <a:ext cx="1510695" cy="1306929"/>
        </a:xfrm>
        <a:prstGeom prst="hexagon">
          <a:avLst>
            <a:gd name="adj" fmla="val 28570"/>
            <a:gd name="vf" fmla="val 11547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</a:t>
          </a:r>
        </a:p>
      </dsp:txBody>
      <dsp:txXfrm>
        <a:off x="4141255" y="1020435"/>
        <a:ext cx="1009987" cy="873757"/>
      </dsp:txXfrm>
    </dsp:sp>
    <dsp:sp modelId="{A4A9BF3E-47A1-4EF7-A6CE-55249E49ECA4}">
      <dsp:nvSpPr>
        <dsp:cNvPr id="0" name=""/>
        <dsp:cNvSpPr/>
      </dsp:nvSpPr>
      <dsp:spPr>
        <a:xfrm>
          <a:off x="3737816" y="3072429"/>
          <a:ext cx="695528" cy="599290"/>
        </a:xfrm>
        <a:prstGeom prst="hexagon">
          <a:avLst>
            <a:gd name="adj" fmla="val 28900"/>
            <a:gd name="vf" fmla="val 11547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4D9461-8499-40A0-B76E-D86A0F792F78}">
      <dsp:nvSpPr>
        <dsp:cNvPr id="0" name=""/>
        <dsp:cNvSpPr/>
      </dsp:nvSpPr>
      <dsp:spPr>
        <a:xfrm>
          <a:off x="3890901" y="2384122"/>
          <a:ext cx="1510695" cy="1306929"/>
        </a:xfrm>
        <a:prstGeom prst="hexagon">
          <a:avLst>
            <a:gd name="adj" fmla="val 28570"/>
            <a:gd name="vf" fmla="val 11547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Resources</a:t>
          </a:r>
        </a:p>
      </dsp:txBody>
      <dsp:txXfrm>
        <a:off x="4141255" y="2600708"/>
        <a:ext cx="1009987" cy="873757"/>
      </dsp:txXfrm>
    </dsp:sp>
    <dsp:sp modelId="{4FED1410-D153-409E-B38E-DD4F1F64E690}">
      <dsp:nvSpPr>
        <dsp:cNvPr id="0" name=""/>
        <dsp:cNvSpPr/>
      </dsp:nvSpPr>
      <dsp:spPr>
        <a:xfrm>
          <a:off x="2339040" y="3203707"/>
          <a:ext cx="695528" cy="599290"/>
        </a:xfrm>
        <a:prstGeom prst="hexagon">
          <a:avLst>
            <a:gd name="adj" fmla="val 28900"/>
            <a:gd name="vf" fmla="val 11547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6F1BA0-F568-410C-89F9-7F1BBABCD088}">
      <dsp:nvSpPr>
        <dsp:cNvPr id="0" name=""/>
        <dsp:cNvSpPr/>
      </dsp:nvSpPr>
      <dsp:spPr>
        <a:xfrm>
          <a:off x="2505418" y="3188870"/>
          <a:ext cx="1510695" cy="1306929"/>
        </a:xfrm>
        <a:prstGeom prst="hexagon">
          <a:avLst>
            <a:gd name="adj" fmla="val 28570"/>
            <a:gd name="vf" fmla="val 11547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Partnerships</a:t>
          </a:r>
        </a:p>
      </dsp:txBody>
      <dsp:txXfrm>
        <a:off x="2755772" y="3405456"/>
        <a:ext cx="1009987" cy="873757"/>
      </dsp:txXfrm>
    </dsp:sp>
    <dsp:sp modelId="{98E400A8-CD1F-4E42-8707-96A5657BA7D3}">
      <dsp:nvSpPr>
        <dsp:cNvPr id="0" name=""/>
        <dsp:cNvSpPr/>
      </dsp:nvSpPr>
      <dsp:spPr>
        <a:xfrm>
          <a:off x="1514010" y="2083803"/>
          <a:ext cx="695528" cy="599290"/>
        </a:xfrm>
        <a:prstGeom prst="hexagon">
          <a:avLst>
            <a:gd name="adj" fmla="val 28900"/>
            <a:gd name="vf" fmla="val 115470"/>
          </a:avLst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37F9A1-30AC-4C16-BC58-A97F8593962C}">
      <dsp:nvSpPr>
        <dsp:cNvPr id="0" name=""/>
        <dsp:cNvSpPr/>
      </dsp:nvSpPr>
      <dsp:spPr>
        <a:xfrm>
          <a:off x="1113502" y="2385021"/>
          <a:ext cx="1510695" cy="1306929"/>
        </a:xfrm>
        <a:prstGeom prst="hexagon">
          <a:avLst>
            <a:gd name="adj" fmla="val 28570"/>
            <a:gd name="vf" fmla="val 11547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Communication</a:t>
          </a:r>
        </a:p>
      </dsp:txBody>
      <dsp:txXfrm>
        <a:off x="1363856" y="2601607"/>
        <a:ext cx="1009987" cy="873757"/>
      </dsp:txXfrm>
    </dsp:sp>
    <dsp:sp modelId="{3E9354A9-0541-49EE-910C-55A98A3A2265}">
      <dsp:nvSpPr>
        <dsp:cNvPr id="0" name=""/>
        <dsp:cNvSpPr/>
      </dsp:nvSpPr>
      <dsp:spPr>
        <a:xfrm>
          <a:off x="1113502" y="802050"/>
          <a:ext cx="1510695" cy="1306929"/>
        </a:xfrm>
        <a:prstGeom prst="hexagon">
          <a:avLst>
            <a:gd name="adj" fmla="val 28570"/>
            <a:gd name="vf" fmla="val 11547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Recognition</a:t>
          </a:r>
        </a:p>
      </dsp:txBody>
      <dsp:txXfrm>
        <a:off x="1363856" y="1018636"/>
        <a:ext cx="1009987" cy="8737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Goodstart Early Learning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Russell</dc:creator>
  <cp:lastModifiedBy>Woodend Primary School</cp:lastModifiedBy>
  <cp:revision>2</cp:revision>
  <dcterms:created xsi:type="dcterms:W3CDTF">2015-03-16T13:28:00Z</dcterms:created>
  <dcterms:modified xsi:type="dcterms:W3CDTF">2015-03-16T13:28:00Z</dcterms:modified>
</cp:coreProperties>
</file>